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6BCF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Style w:val="a4"/>
          <w:rFonts w:ascii="Open Sans" w:hAnsi="Open Sans" w:cs="Open Sans"/>
          <w:color w:val="212121"/>
        </w:rPr>
        <w:t>Мақсаты: </w:t>
      </w:r>
      <w:r>
        <w:rPr>
          <w:rFonts w:ascii="Open Sans" w:hAnsi="Open Sans" w:cs="Open Sans"/>
          <w:color w:val="212121"/>
        </w:rPr>
        <w:t>Балалардың ойлау қабілеттерін дамыта отырып,болашақ мамандыққа байланысты ұғымын тереңдетіп, қызығушылықтарын арттыру,еңбекке  деген қызығушылықтарын ояту,үлкендердің еңбегін бағалауға тәрбиелеу.Көлік,мамандық туралы білімдерін тиянақтау.Сурет бойынша әңгіме құрастыруға,мақал-мәтел айтып,жұмбақ шешу арқылы толық сөйлеуге баулып,сөздік қорларын дамыту.</w:t>
      </w:r>
    </w:p>
    <w:p w14:paraId="33D6A217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Сабақтың әдіс-тәсілдері:сұрақ-жауап,ойын,слайд</w:t>
      </w:r>
    </w:p>
    <w:p w14:paraId="4C15278B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Сабақтың көрнекілігі: Интерактивтік тақта,ойынға қажет құралдар</w:t>
      </w:r>
    </w:p>
    <w:p w14:paraId="629ADB82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  <w:sz w:val="21"/>
          <w:szCs w:val="21"/>
        </w:rPr>
      </w:pPr>
      <w:r>
        <w:rPr>
          <w:rStyle w:val="a4"/>
          <w:rFonts w:ascii="Open Sans" w:hAnsi="Open Sans" w:cs="Open Sans"/>
          <w:color w:val="212121"/>
          <w:sz w:val="21"/>
          <w:szCs w:val="21"/>
        </w:rPr>
        <w:t>Мотивациялық-қозғаушылық  </w:t>
      </w:r>
    </w:p>
    <w:p w14:paraId="69E3E629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-Сәлеметсіздер ме,балалар.</w:t>
      </w:r>
    </w:p>
    <w:p w14:paraId="6701AE39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Қош келдіңіздер!</w:t>
      </w:r>
    </w:p>
    <w:p w14:paraId="4685C029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  <w:sz w:val="21"/>
          <w:szCs w:val="21"/>
        </w:rPr>
      </w:pPr>
      <w:r>
        <w:rPr>
          <w:rStyle w:val="a4"/>
          <w:rFonts w:ascii="Open Sans" w:hAnsi="Open Sans" w:cs="Open Sans"/>
          <w:color w:val="212121"/>
          <w:sz w:val="21"/>
          <w:szCs w:val="21"/>
        </w:rPr>
        <w:t>Шаттық шеңбері:</w:t>
      </w:r>
    </w:p>
    <w:p w14:paraId="1429BD9D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Арайлап таң атты,</w:t>
      </w:r>
    </w:p>
    <w:p w14:paraId="205BE5E9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Алтын шуақ таратты</w:t>
      </w:r>
    </w:p>
    <w:p w14:paraId="008FE621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Жайнай берсін қаламыз,</w:t>
      </w:r>
    </w:p>
    <w:p w14:paraId="2B7C223B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Жасай берсін даламыз.</w:t>
      </w:r>
    </w:p>
    <w:p w14:paraId="543A0BA6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Ата-анамыз аман болсын,</w:t>
      </w:r>
    </w:p>
    <w:p w14:paraId="51DDB8F5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Балабақшамыз гүлдей берсін.</w:t>
      </w:r>
    </w:p>
    <w:p w14:paraId="420D6279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-Бір бірімізге жылы лебізімізді білдіріп,Қайырлы таң тілейік.</w:t>
      </w:r>
    </w:p>
    <w:p w14:paraId="1687A323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-Қайырлы таң,достар.</w:t>
      </w:r>
    </w:p>
    <w:p w14:paraId="6C8A2DC2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-Балалар, сіздерді балабақшаға күнде таңертең  ата-аналарың әкеледі.</w:t>
      </w:r>
    </w:p>
    <w:p w14:paraId="0C0A6696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-Ал,өздері қайда кетеді?</w:t>
      </w:r>
    </w:p>
    <w:p w14:paraId="060E4CC1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-Олар жұмыста не істейді?</w:t>
      </w:r>
    </w:p>
    <w:p w14:paraId="6DA34DCB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-Дұрыс, еңбек етеді.</w:t>
      </w:r>
    </w:p>
    <w:p w14:paraId="2CEC621A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-Мен де жұмыс жасаймын,қалай ойлайсыңдар мен қайда жұмыс жасаймын.</w:t>
      </w:r>
    </w:p>
    <w:p w14:paraId="037C54F1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-Кім болып жасаймын, мамандығымды қалай атайды.</w:t>
      </w:r>
    </w:p>
    <w:p w14:paraId="53D35EB1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-Ал,сіздердің  ата-аналарың кім болып жұмыс жасайтынын білесіздер ме?</w:t>
      </w:r>
    </w:p>
    <w:p w14:paraId="6EE48E87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(Әр баладан сұрау)</w:t>
      </w:r>
    </w:p>
    <w:p w14:paraId="513CD644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-Көрдіңіздер ме,барлығымыздың ата аналарымыз еңбек етеді.Әр адамның өз мамандығы бар екен.</w:t>
      </w:r>
    </w:p>
    <w:p w14:paraId="25F4C70C" w14:textId="77777777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Ал сіздер білесіздер ме, мамандық деген не екенін?</w:t>
      </w:r>
    </w:p>
    <w:p w14:paraId="5C7804E4" w14:textId="77777777" w:rsidR="002A35BC" w:rsidRDefault="00793E66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-Бұл жұмыс,қызмет. Бұл </w:t>
      </w:r>
      <w:r w:rsidR="002A35BC">
        <w:rPr>
          <w:rFonts w:ascii="Open Sans" w:hAnsi="Open Sans" w:cs="Open Sans"/>
          <w:color w:val="212121"/>
        </w:rPr>
        <w:t>Бұл үлкен адамдардың қызмет ететін кәсібі,мамандық иесі болу үшін не істеу керек,қалай ойлайсыңдар.</w:t>
      </w:r>
    </w:p>
    <w:p w14:paraId="03608542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Жұмыс жасау үшін не керек.</w:t>
      </w:r>
    </w:p>
    <w:p w14:paraId="28E4F411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Сендер өскенде кім болғыларың келед?</w:t>
      </w:r>
    </w:p>
    <w:p w14:paraId="727407C4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-Бүгін сендермен саяхтатқа шығуды ұсынамын.</w:t>
      </w:r>
    </w:p>
    <w:p w14:paraId="685AD101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Саяхатқа барлығымыз автобуспен шығамыз.</w:t>
      </w:r>
    </w:p>
    <w:p w14:paraId="7F10F54B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Автобус біздерді балабақша алдында күтіп тұр.</w:t>
      </w:r>
    </w:p>
    <w:p w14:paraId="489F2798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-Автобус айдайтын адамдардың мамандығын қалай атайды?</w:t>
      </w:r>
    </w:p>
    <w:p w14:paraId="1CBEDB0C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-қазір мен сендердің ішіңізден бір баланы жүргізуші қылып таңдаймын, қанекей кім болады.</w:t>
      </w:r>
    </w:p>
    <w:p w14:paraId="60E61341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Автобусқа өз орындарымызға жайғасайық.</w:t>
      </w:r>
    </w:p>
    <w:p w14:paraId="757D91C8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Автобус айдайтын адам бұл – жүргізуші,ал қалған адамдар кімдер болады.</w:t>
      </w:r>
    </w:p>
    <w:p w14:paraId="6D4E9872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Автобуста қалай отыру керек.-Жүргізушінің арнайы куәлігі болады.</w:t>
      </w:r>
    </w:p>
    <w:p w14:paraId="7B3B31BD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-Ендеше ,жүрейік,жүргізуші Али мырза!</w:t>
      </w:r>
    </w:p>
    <w:p w14:paraId="28F02842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(Аялдамаға тоқтау)</w:t>
      </w:r>
    </w:p>
    <w:p w14:paraId="2045248D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-Мінекей бірінші аялдамаға да келіп қалдық,қанекей автобустан түсейік, біз қайда келдік?</w:t>
      </w:r>
    </w:p>
    <w:p w14:paraId="1797EE05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-Неге асхана деп ойлайсыңдар.</w:t>
      </w:r>
    </w:p>
    <w:p w14:paraId="3A930385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-Иә,бұл асхана. Бұл тағамдарды  дайыдайтын ас үй бөлмесі. Бұл тағамдарды пісіретін дайындайтын адамдарды аспазшы дейміз.</w:t>
      </w:r>
    </w:p>
    <w:p w14:paraId="34FAC6A8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Айтыңыздаршы  аспазшылар  жұмыста не істейді.</w:t>
      </w:r>
    </w:p>
    <w:p w14:paraId="13A3DD7F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-асты  қалай дайындайды</w:t>
      </w:r>
    </w:p>
    <w:p w14:paraId="10750909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-Аспазшылар тамақ пісіруі үшін қандай құралдар пайдаланады.</w:t>
      </w:r>
    </w:p>
    <w:p w14:paraId="74E86513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-Қараңыздаршы өз жұмыстарына қаншама құралдар пайдаланады екен.</w:t>
      </w:r>
    </w:p>
    <w:p w14:paraId="127A7CB2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Сендердің аналарың тамақ пісіріп бере ме.  Қандай тамақтар пісіреді.</w:t>
      </w:r>
    </w:p>
    <w:p w14:paraId="000E76A2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-Дәмді ме?</w:t>
      </w:r>
    </w:p>
    <w:p w14:paraId="45E9E0A5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-Бүгін біздер аспазшыға компот пен сорпа жасауға көмектесейік.</w:t>
      </w:r>
    </w:p>
    <w:p w14:paraId="385BF1D6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Сорпа пісіру үшін аспазшы қандай азық –түлік түрлерін пайдаланады.</w:t>
      </w:r>
    </w:p>
    <w:p w14:paraId="3A596254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(балалардың жауабы)</w:t>
      </w:r>
    </w:p>
    <w:p w14:paraId="121E0437" w14:textId="77777777" w:rsidR="002A35BC" w:rsidRDefault="002A35BC">
      <w:pPr>
        <w:pStyle w:val="a3"/>
        <w:shd w:val="clear" w:color="auto" w:fill="FFFFFF"/>
        <w:spacing w:before="0" w:beforeAutospacing="0" w:after="360" w:afterAutospacing="0"/>
        <w:jc w:val="both"/>
        <w:divId w:val="44060984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-Иә,осының барлығын біз сөзбен не деп айтамыз?</w:t>
      </w:r>
    </w:p>
    <w:p w14:paraId="6C882ADB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Жарайсыңдар! Ал,копмотты қайнату үшін қандай азық түліктер пайдаланады.</w:t>
      </w:r>
    </w:p>
    <w:p w14:paraId="3EE0F591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Ендеше,бүгін сорпа мен компот дайындаймыз.</w:t>
      </w:r>
    </w:p>
    <w:p w14:paraId="573985A1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Қараңыздаршы мында қазан мен шыны ыдыстар тұр.Алдында азық түліктер жатыр, компотқа арналған азық-түліктерді өз ыдысына ,сорпаға арналған азық түліктерді өз ыдыстарына орналастырамыз.</w:t>
      </w:r>
    </w:p>
    <w:p w14:paraId="54C8560B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Компотқа қандай азық-түліктерді орналастырдық?</w:t>
      </w:r>
    </w:p>
    <w:p w14:paraId="2499B4B2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Сорпаға ше?</w:t>
      </w:r>
    </w:p>
    <w:p w14:paraId="37B5DC31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Жарайсыңдар! Қандай көкөкніс сорпасы әдемі шыққан.</w:t>
      </w:r>
    </w:p>
    <w:p w14:paraId="56CD213C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-Балалар,әрі қарай жолға шықпас бұрын бойымызды сергітіп алайық.</w:t>
      </w:r>
    </w:p>
    <w:p w14:paraId="1680E80C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Сергіту сәті:</w:t>
      </w:r>
    </w:p>
    <w:p w14:paraId="6A52C164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Жел соғады гу-гу</w:t>
      </w:r>
    </w:p>
    <w:p w14:paraId="03D1F98A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Жаңбыр жауды тырс-тырс</w:t>
      </w:r>
    </w:p>
    <w:p w14:paraId="295EDF4D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Жаңбыр басылды,</w:t>
      </w:r>
    </w:p>
    <w:p w14:paraId="37A96158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Күн  ашылды</w:t>
      </w:r>
    </w:p>
    <w:p w14:paraId="780834AC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-Балалар,бұл келесі аялдамаға да келдік.</w:t>
      </w:r>
    </w:p>
    <w:p w14:paraId="6DD9A42A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-Біз қайда келдік?</w:t>
      </w:r>
    </w:p>
    <w:p w14:paraId="517BDEDC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Шаштараз екенін қайдан білдіңдер?</w:t>
      </w:r>
    </w:p>
    <w:p w14:paraId="182184A7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-Дұрыс айтасыздар,бұл құралдар кімнің құралдары екен?</w:t>
      </w:r>
    </w:p>
    <w:p w14:paraId="58EAAF44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-Бұл жерде не жұмыс атқарады?</w:t>
      </w:r>
    </w:p>
    <w:p w14:paraId="3E52B12C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-Иә,адамдарды әдемі қылады. Шаштаразшының құралдарын еске түсірейікші.</w:t>
      </w:r>
    </w:p>
    <w:p w14:paraId="0563CD4A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Қанекей барлығың үстелдің үстіндегі тапсырманы орындайық.</w:t>
      </w:r>
    </w:p>
    <w:p w14:paraId="60C73D5D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Бұл тарақ. Мына тарақтарға қараңыздаршы,бір нәрсе жетіспейтін сияқты?</w:t>
      </w:r>
    </w:p>
    <w:p w14:paraId="5689FC70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-Не жетіспейді деп ойлайсыңдар?</w:t>
      </w:r>
    </w:p>
    <w:p w14:paraId="06A644DC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-Ендеше тістерін толықтыру үшін не саламыз.</w:t>
      </w:r>
    </w:p>
    <w:p w14:paraId="33AC5C2D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Иә, дұрыс айтасыңдар.Сызықты көлденеңінен бе әлде тігінен саламыз ба?</w:t>
      </w:r>
    </w:p>
    <w:p w14:paraId="76590349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-Қане жұмысқа кірісейік.</w:t>
      </w:r>
    </w:p>
    <w:p w14:paraId="4FDFF8A9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-Жарайсыңдар  балалар!</w:t>
      </w:r>
    </w:p>
    <w:p w14:paraId="5E535006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-Саяхатымызды жалғастырайық, автобусқа жайғасайық.</w:t>
      </w:r>
    </w:p>
    <w:p w14:paraId="3D31CDD9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-Келесі аялдамаға да жеттік.</w:t>
      </w:r>
    </w:p>
    <w:p w14:paraId="3AB2C53D" w14:textId="77777777" w:rsidR="005F26E4" w:rsidRDefault="005F26E4">
      <w:pPr>
        <w:pStyle w:val="a3"/>
        <w:shd w:val="clear" w:color="auto" w:fill="FFFFFF"/>
        <w:spacing w:before="0" w:beforeAutospacing="0" w:after="360" w:afterAutospacing="0"/>
        <w:jc w:val="both"/>
        <w:divId w:val="777607084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Біз қайда келдік</w:t>
      </w:r>
    </w:p>
    <w:p w14:paraId="42F656AD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Дұрыс айтасыздар,Ауруханаға келдік</w:t>
      </w:r>
    </w:p>
    <w:p w14:paraId="7F68135E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Аурухана екенін қайдан білдіңдер?</w:t>
      </w:r>
    </w:p>
    <w:p w14:paraId="56BC0C43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-Өте жақсы</w:t>
      </w:r>
    </w:p>
    <w:p w14:paraId="072F3DC9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Сендер қандай дәрігерлерді білесіздер?</w:t>
      </w:r>
    </w:p>
    <w:p w14:paraId="3A61FA86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Дәрігерлер  қандай қызмет жасайды?</w:t>
      </w:r>
    </w:p>
    <w:p w14:paraId="5BD4AA7D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-Айтыңдаршы дәрігерлер өз жұмыстарына қандай құралдарды пайдаланады?</w:t>
      </w:r>
    </w:p>
    <w:p w14:paraId="089D6604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Осы құрал жабдықтардың барлығы қайда тұрады?</w:t>
      </w:r>
    </w:p>
    <w:p w14:paraId="195F4A73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-Ал, мен сендерді ойын ойнауға шақырамын.</w:t>
      </w:r>
    </w:p>
    <w:p w14:paraId="77B7CA95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Мына  үстелдің үстіндегі қобдишаның ішінде көп және әр түрлі құралдар бар екен,ал сендер дәрігерге керекті құралдардың атын атап көрсетіңіздер.</w:t>
      </w:r>
    </w:p>
    <w:p w14:paraId="60E3A7CB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-Ойынды жақсы ойнап дұрыс атадыңыздар. Жарайсыңдар!</w:t>
      </w:r>
    </w:p>
    <w:p w14:paraId="18A905B8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Балалар ,бүгінгі саяхат сіздерге ұнады ма?</w:t>
      </w:r>
    </w:p>
    <w:p w14:paraId="274D17B2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Келесіде міндетті түрде басқа жерлерге де саяхатқа шығатын боламыз.</w:t>
      </w:r>
    </w:p>
    <w:p w14:paraId="5392D5D0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Қанекей, барлығымыз қайта автобусқа мініп, балабақшамызға қайтайық</w:t>
      </w:r>
    </w:p>
    <w:p w14:paraId="432177B6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Орнымызға жайғасамыз</w:t>
      </w:r>
    </w:p>
    <w:p w14:paraId="75FA5136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-Мінекей , балабақшамызға  деа келіп қалдық.</w:t>
      </w:r>
    </w:p>
    <w:p w14:paraId="1F0A8B7E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Балалар біз саяхаттып жүргенде балабақшада болмаған кезде, бір суретші сурет салып кетіпті, бірақ суретте бір нәрсені шатастырып салған,-байқадыңыздар ма?</w:t>
      </w:r>
    </w:p>
    <w:p w14:paraId="72961273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Аспазшы,шаштаразшы,дәрігер. Бірақ бір нәрсені дұрыс емес нелер жетіспейді екен?</w:t>
      </w:r>
    </w:p>
    <w:p w14:paraId="024EB008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Балалар дұрыс емес жерлерін табады..</w:t>
      </w:r>
    </w:p>
    <w:p w14:paraId="1FC3C5E6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Жарайсыңдар,балалар!</w:t>
      </w:r>
    </w:p>
    <w:p w14:paraId="348BDBBA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 </w:t>
      </w:r>
    </w:p>
    <w:p w14:paraId="747950E0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-Балалар болашақта кім болғыларың келеді. Сол мамандықты таңдап әңгімелеп беріңіздерші</w:t>
      </w:r>
    </w:p>
    <w:p w14:paraId="6D208733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Жұмыстарды кімдер жасайды?</w:t>
      </w:r>
    </w:p>
    <w:p w14:paraId="13EFAA0A" w14:textId="77777777" w:rsidR="008A7BF2" w:rsidRDefault="008A7BF2">
      <w:pPr>
        <w:pStyle w:val="a3"/>
        <w:shd w:val="clear" w:color="auto" w:fill="FFFFFF"/>
        <w:spacing w:before="0" w:beforeAutospacing="0" w:after="360" w:afterAutospacing="0"/>
        <w:jc w:val="both"/>
        <w:divId w:val="1536691729"/>
        <w:rPr>
          <w:rFonts w:ascii="Open Sans" w:hAnsi="Open Sans" w:cs="Open Sans"/>
          <w:color w:val="212121"/>
        </w:rPr>
      </w:pPr>
      <w:r>
        <w:rPr>
          <w:rFonts w:ascii="Open Sans" w:hAnsi="Open Sans" w:cs="Open Sans"/>
          <w:color w:val="212121"/>
        </w:rPr>
        <w:t>-Иә,дұрыс біз олардың еңбегін бағалап,құрмет </w:t>
      </w:r>
    </w:p>
    <w:p w14:paraId="418CC60C" w14:textId="77777777" w:rsidR="00300B68" w:rsidRDefault="00300B68">
      <w:pPr>
        <w:pStyle w:val="a3"/>
        <w:spacing w:before="0" w:beforeAutospacing="0" w:after="360" w:afterAutospacing="0"/>
        <w:jc w:val="both"/>
        <w:divId w:val="1381898924"/>
        <w:rPr>
          <w:rFonts w:ascii="Open Sans" w:hAnsi="Open Sans" w:cs="Open Sans"/>
          <w:color w:val="212121"/>
          <w:sz w:val="21"/>
          <w:szCs w:val="21"/>
        </w:rPr>
      </w:pPr>
      <w:r>
        <w:rPr>
          <w:rFonts w:ascii="Open Sans" w:hAnsi="Open Sans" w:cs="Open Sans"/>
          <w:color w:val="212121"/>
          <w:sz w:val="21"/>
          <w:szCs w:val="21"/>
        </w:rPr>
        <w:t>Ендеше еңбек туралы мақал-мәтелдерді кім біледі?</w:t>
      </w:r>
    </w:p>
    <w:p w14:paraId="50968390" w14:textId="77777777" w:rsidR="00300B68" w:rsidRDefault="00300B68">
      <w:pPr>
        <w:pStyle w:val="a3"/>
        <w:spacing w:before="0" w:beforeAutospacing="0" w:after="360" w:afterAutospacing="0"/>
        <w:jc w:val="both"/>
        <w:divId w:val="1381898924"/>
        <w:rPr>
          <w:rFonts w:ascii="Open Sans" w:hAnsi="Open Sans" w:cs="Open Sans"/>
          <w:color w:val="212121"/>
          <w:sz w:val="21"/>
          <w:szCs w:val="21"/>
        </w:rPr>
      </w:pPr>
      <w:r>
        <w:rPr>
          <w:rFonts w:ascii="Open Sans" w:hAnsi="Open Sans" w:cs="Open Sans"/>
          <w:color w:val="212121"/>
          <w:sz w:val="21"/>
          <w:szCs w:val="21"/>
        </w:rPr>
        <w:t>Жарайсыңдар!</w:t>
      </w:r>
    </w:p>
    <w:p w14:paraId="394216E9" w14:textId="77777777" w:rsidR="00300B68" w:rsidRDefault="00300B68">
      <w:pPr>
        <w:pStyle w:val="a3"/>
        <w:spacing w:before="0" w:beforeAutospacing="0" w:after="360" w:afterAutospacing="0"/>
        <w:jc w:val="both"/>
        <w:divId w:val="1381898924"/>
        <w:rPr>
          <w:rFonts w:ascii="Open Sans" w:hAnsi="Open Sans" w:cs="Open Sans"/>
          <w:color w:val="212121"/>
          <w:sz w:val="21"/>
          <w:szCs w:val="21"/>
        </w:rPr>
      </w:pPr>
      <w:r>
        <w:rPr>
          <w:rFonts w:ascii="Open Sans" w:hAnsi="Open Sans" w:cs="Open Sans"/>
          <w:color w:val="212121"/>
          <w:sz w:val="21"/>
          <w:szCs w:val="21"/>
        </w:rPr>
        <w:t>Бүгінгі оқу қызметіне өте жақсы қатысуға тырыстыңыздар,Сіздерге көп рақмет.</w:t>
      </w:r>
    </w:p>
    <w:p w14:paraId="3775BC31" w14:textId="77777777" w:rsidR="00300B68" w:rsidRDefault="00300B68">
      <w:pPr>
        <w:pStyle w:val="a3"/>
        <w:spacing w:before="0" w:beforeAutospacing="0" w:after="360" w:afterAutospacing="0"/>
        <w:jc w:val="both"/>
        <w:divId w:val="1381898924"/>
        <w:rPr>
          <w:rFonts w:ascii="Open Sans" w:hAnsi="Open Sans" w:cs="Open Sans"/>
          <w:color w:val="212121"/>
          <w:sz w:val="21"/>
          <w:szCs w:val="21"/>
        </w:rPr>
      </w:pPr>
      <w:r>
        <w:rPr>
          <w:rStyle w:val="a4"/>
          <w:rFonts w:ascii="Open Sans" w:hAnsi="Open Sans" w:cs="Open Sans"/>
          <w:color w:val="212121"/>
          <w:sz w:val="21"/>
          <w:szCs w:val="21"/>
        </w:rPr>
        <w:t>Күтілетін нәтиже:</w:t>
      </w:r>
    </w:p>
    <w:p w14:paraId="3AC16B95" w14:textId="77777777" w:rsidR="00300B68" w:rsidRDefault="00300B68">
      <w:pPr>
        <w:pStyle w:val="a3"/>
        <w:spacing w:before="0" w:beforeAutospacing="0" w:after="360" w:afterAutospacing="0"/>
        <w:jc w:val="both"/>
        <w:divId w:val="1381898924"/>
        <w:rPr>
          <w:rFonts w:ascii="Open Sans" w:hAnsi="Open Sans" w:cs="Open Sans"/>
          <w:color w:val="212121"/>
          <w:sz w:val="21"/>
          <w:szCs w:val="21"/>
        </w:rPr>
      </w:pPr>
      <w:r>
        <w:rPr>
          <w:rStyle w:val="a4"/>
          <w:rFonts w:ascii="Open Sans" w:hAnsi="Open Sans" w:cs="Open Sans"/>
          <w:color w:val="212121"/>
          <w:sz w:val="21"/>
          <w:szCs w:val="21"/>
        </w:rPr>
        <w:t>Біледі:</w:t>
      </w:r>
      <w:r>
        <w:rPr>
          <w:rFonts w:ascii="Open Sans" w:hAnsi="Open Sans" w:cs="Open Sans"/>
          <w:color w:val="212121"/>
          <w:sz w:val="21"/>
          <w:szCs w:val="21"/>
        </w:rPr>
        <w:t> Мамандық иелерінің атауларын,атқаратын қызметін</w:t>
      </w:r>
    </w:p>
    <w:p w14:paraId="29490D6B" w14:textId="77777777" w:rsidR="00300B68" w:rsidRDefault="00300B68">
      <w:pPr>
        <w:pStyle w:val="a3"/>
        <w:spacing w:before="0" w:beforeAutospacing="0" w:after="360" w:afterAutospacing="0"/>
        <w:jc w:val="both"/>
        <w:divId w:val="1381898924"/>
        <w:rPr>
          <w:rFonts w:ascii="Open Sans" w:hAnsi="Open Sans" w:cs="Open Sans"/>
          <w:color w:val="212121"/>
          <w:sz w:val="21"/>
          <w:szCs w:val="21"/>
        </w:rPr>
      </w:pPr>
      <w:r>
        <w:rPr>
          <w:rStyle w:val="a4"/>
          <w:rFonts w:ascii="Open Sans" w:hAnsi="Open Sans" w:cs="Open Sans"/>
          <w:color w:val="212121"/>
          <w:sz w:val="21"/>
          <w:szCs w:val="21"/>
        </w:rPr>
        <w:t>Игереді</w:t>
      </w:r>
      <w:r>
        <w:rPr>
          <w:rFonts w:ascii="Open Sans" w:hAnsi="Open Sans" w:cs="Open Sans"/>
          <w:color w:val="212121"/>
          <w:sz w:val="21"/>
          <w:szCs w:val="21"/>
        </w:rPr>
        <w:t>: Жұмбақтарды шешіп, өлеңдерді жатқа айтып,мақал-мәтелді айтуды.</w:t>
      </w:r>
    </w:p>
    <w:p w14:paraId="729496FD" w14:textId="77777777" w:rsidR="00300B68" w:rsidRDefault="00300B68">
      <w:pPr>
        <w:pStyle w:val="a3"/>
        <w:spacing w:before="0" w:beforeAutospacing="0" w:after="0" w:afterAutospacing="0"/>
        <w:jc w:val="both"/>
        <w:divId w:val="1381898924"/>
        <w:rPr>
          <w:rFonts w:ascii="Open Sans" w:hAnsi="Open Sans" w:cs="Open Sans"/>
          <w:color w:val="212121"/>
          <w:sz w:val="21"/>
          <w:szCs w:val="21"/>
        </w:rPr>
      </w:pPr>
      <w:r>
        <w:rPr>
          <w:rStyle w:val="a4"/>
          <w:rFonts w:ascii="Open Sans" w:hAnsi="Open Sans" w:cs="Open Sans"/>
          <w:color w:val="212121"/>
          <w:sz w:val="21"/>
          <w:szCs w:val="21"/>
        </w:rPr>
        <w:t>Меңгереді:</w:t>
      </w:r>
      <w:r>
        <w:rPr>
          <w:rFonts w:ascii="Open Sans" w:hAnsi="Open Sans" w:cs="Open Sans"/>
          <w:color w:val="212121"/>
          <w:sz w:val="21"/>
          <w:szCs w:val="21"/>
        </w:rPr>
        <w:t> Сурет бойынша әңгіме құрастыр,сөздік қорларын молайтуды,ойын анық,нақты жеткізеді.</w:t>
      </w:r>
    </w:p>
    <w:p w14:paraId="49714EF0" w14:textId="77777777" w:rsidR="00300B68" w:rsidRDefault="00300B68">
      <w:pPr>
        <w:spacing w:line="135" w:lineRule="atLeast"/>
        <w:divId w:val="166018857"/>
        <w:rPr>
          <w:rFonts w:ascii="Helvetica" w:eastAsia="Times New Roman" w:hAnsi="Helvetica" w:cs="Arial"/>
          <w:caps/>
          <w:color w:val="FFFFFF"/>
          <w:spacing w:val="30"/>
          <w:sz w:val="11"/>
          <w:szCs w:val="11"/>
        </w:rPr>
      </w:pPr>
      <w:r>
        <w:rPr>
          <w:rFonts w:ascii="Helvetica" w:eastAsia="Times New Roman" w:hAnsi="Helvetica" w:cs="Arial"/>
          <w:caps/>
          <w:color w:val="FFFFFF"/>
          <w:spacing w:val="30"/>
          <w:sz w:val="11"/>
          <w:szCs w:val="11"/>
        </w:rPr>
        <w:t>РЕКЛАМА</w:t>
      </w:r>
    </w:p>
    <w:p w14:paraId="1AEE1DBD" w14:textId="511F9D98" w:rsidR="00300B68" w:rsidRDefault="00300B68">
      <w:pPr>
        <w:spacing w:line="240" w:lineRule="auto"/>
        <w:divId w:val="122623994"/>
        <w:rPr>
          <w:rFonts w:ascii="Arial" w:eastAsia="Times New Roman" w:hAnsi="Arial" w:cs="Arial"/>
          <w:color w:val="FFFFFF"/>
          <w:sz w:val="27"/>
          <w:szCs w:val="27"/>
        </w:rPr>
      </w:pPr>
    </w:p>
    <w:p w14:paraId="3A84D0C1" w14:textId="24946156" w:rsidR="00793E66" w:rsidRDefault="00793E66">
      <w:pPr>
        <w:pStyle w:val="a3"/>
        <w:shd w:val="clear" w:color="auto" w:fill="FFFFFF"/>
        <w:spacing w:before="0" w:beforeAutospacing="0" w:after="360" w:afterAutospacing="0"/>
        <w:jc w:val="both"/>
        <w:rPr>
          <w:rFonts w:ascii="Open Sans" w:hAnsi="Open Sans" w:cs="Open Sans"/>
          <w:color w:val="212121"/>
        </w:rPr>
      </w:pPr>
    </w:p>
    <w:p w14:paraId="6733DAE1" w14:textId="77777777" w:rsidR="00044BE9" w:rsidRDefault="00044BE9"/>
    <w:sectPr w:rsidR="0004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E9"/>
    <w:rsid w:val="00044BE9"/>
    <w:rsid w:val="002A35BC"/>
    <w:rsid w:val="00300B68"/>
    <w:rsid w:val="005F26E4"/>
    <w:rsid w:val="00793E66"/>
    <w:rsid w:val="008A7BF2"/>
    <w:rsid w:val="00E8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B62D"/>
  <w15:chartTrackingRefBased/>
  <w15:docId w15:val="{2DC5F779-4440-DB40-81E1-9BCBA4E5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E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3E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0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435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19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2152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0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1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43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27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3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3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aijannuralievna1989@gmail.com</dc:creator>
  <cp:keywords/>
  <dc:description/>
  <cp:lastModifiedBy>aijannuralievna1989@gmail.com</cp:lastModifiedBy>
  <cp:revision>2</cp:revision>
  <dcterms:created xsi:type="dcterms:W3CDTF">2022-01-19T06:11:00Z</dcterms:created>
  <dcterms:modified xsi:type="dcterms:W3CDTF">2022-01-19T06:11:00Z</dcterms:modified>
</cp:coreProperties>
</file>